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DD3F" w14:textId="7611B57D" w:rsidR="00FE7FC8" w:rsidRDefault="33E8F6A1">
      <w:pPr>
        <w:spacing w:after="0"/>
        <w:ind w:left="65"/>
        <w:jc w:val="center"/>
      </w:pPr>
      <w:r w:rsidRPr="33E8F6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Creative Writing Assignment: Thematic Short Story </w:t>
      </w:r>
    </w:p>
    <w:p w14:paraId="4D064337" w14:textId="77777777" w:rsidR="00FE7FC8" w:rsidRDefault="005851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3F0264" w14:textId="608C9DAA" w:rsidR="00FE7FC8" w:rsidRPr="00585143" w:rsidRDefault="00585143" w:rsidP="00585143">
      <w:pPr>
        <w:spacing w:after="13" w:line="249" w:lineRule="auto"/>
        <w:ind w:left="1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b/>
          <w:sz w:val="24"/>
        </w:rPr>
        <w:t xml:space="preserve">Assignment: </w:t>
      </w:r>
      <w:r w:rsidRPr="00585143">
        <w:rPr>
          <w:rFonts w:ascii="Times New Roman" w:eastAsia="Times New Roman" w:hAnsi="Times New Roman" w:cs="Times New Roman"/>
          <w:sz w:val="24"/>
        </w:rPr>
        <w:t xml:space="preserve">Choose one of the topics </w:t>
      </w:r>
      <w:r w:rsidR="0055584B" w:rsidRPr="00585143">
        <w:rPr>
          <w:rFonts w:ascii="Times New Roman" w:eastAsia="Times New Roman" w:hAnsi="Times New Roman" w:cs="Times New Roman"/>
          <w:sz w:val="24"/>
        </w:rPr>
        <w:t>listed below, one of the topics we brainstormed together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 as a class</w:t>
      </w:r>
      <w:r w:rsidR="0055584B" w:rsidRPr="00585143">
        <w:rPr>
          <w:rFonts w:ascii="Times New Roman" w:eastAsia="Times New Roman" w:hAnsi="Times New Roman" w:cs="Times New Roman"/>
          <w:sz w:val="24"/>
        </w:rPr>
        <w:t>,</w:t>
      </w:r>
      <w:r w:rsidRPr="00585143">
        <w:rPr>
          <w:rFonts w:ascii="Times New Roman" w:eastAsia="Times New Roman" w:hAnsi="Times New Roman" w:cs="Times New Roman"/>
          <w:sz w:val="24"/>
        </w:rPr>
        <w:t xml:space="preserve"> or an idea of your own to create a short story that demonstrates your knowledge and understanding of the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 literary elements of fiction. </w:t>
      </w:r>
    </w:p>
    <w:p w14:paraId="570D9347" w14:textId="77777777" w:rsidR="00585143" w:rsidRDefault="00585143" w:rsidP="00585143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363F7E5B" w14:textId="43BDD231" w:rsidR="00FE7FC8" w:rsidRDefault="33E8F6A1" w:rsidP="00585143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sz w:val="24"/>
          <w:szCs w:val="26"/>
        </w:rPr>
      </w:pPr>
      <w:r w:rsidRPr="00585143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Due date: </w:t>
      </w: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Friday, Sept. </w:t>
      </w:r>
      <w:r w:rsidR="00585143">
        <w:rPr>
          <w:rFonts w:ascii="Times New Roman" w:eastAsia="Times New Roman" w:hAnsi="Times New Roman" w:cs="Times New Roman"/>
          <w:sz w:val="24"/>
          <w:szCs w:val="26"/>
        </w:rPr>
        <w:t>25</w:t>
      </w:r>
      <w:r w:rsidRPr="005851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th</w:t>
      </w: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14:paraId="066736C6" w14:textId="77777777" w:rsidR="00585143" w:rsidRPr="00585143" w:rsidRDefault="00585143" w:rsidP="00585143">
      <w:pPr>
        <w:spacing w:after="13" w:line="249" w:lineRule="auto"/>
        <w:ind w:left="10" w:hanging="10"/>
        <w:rPr>
          <w:sz w:val="20"/>
        </w:rPr>
      </w:pPr>
    </w:p>
    <w:p w14:paraId="729F3DCC" w14:textId="68AE70B4" w:rsidR="00FE7FC8" w:rsidRPr="00585143" w:rsidRDefault="00585143">
      <w:pPr>
        <w:spacing w:after="13" w:line="249" w:lineRule="auto"/>
        <w:ind w:left="1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b/>
          <w:sz w:val="24"/>
        </w:rPr>
        <w:t>First Step</w:t>
      </w:r>
      <w:r w:rsidRPr="00585143">
        <w:rPr>
          <w:rFonts w:ascii="Times New Roman" w:eastAsia="Times New Roman" w:hAnsi="Times New Roman" w:cs="Times New Roman"/>
          <w:sz w:val="24"/>
        </w:rPr>
        <w:t xml:space="preserve">: Before beginning the writing process, </w:t>
      </w:r>
      <w:r w:rsidRPr="00585143">
        <w:rPr>
          <w:rFonts w:ascii="Times New Roman" w:eastAsia="Times New Roman" w:hAnsi="Times New Roman" w:cs="Times New Roman"/>
          <w:sz w:val="24"/>
          <w:u w:val="single" w:color="000000"/>
        </w:rPr>
        <w:t>you must complete a plot diagram</w:t>
      </w:r>
      <w:r w:rsidRPr="00585143">
        <w:rPr>
          <w:rFonts w:ascii="Times New Roman" w:eastAsia="Times New Roman" w:hAnsi="Times New Roman" w:cs="Times New Roman"/>
          <w:sz w:val="24"/>
        </w:rPr>
        <w:t xml:space="preserve"> for your story.  This will help you map out your ideas and make sure you have all the required e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lements for the final project. </w:t>
      </w:r>
      <w:r w:rsidR="003D069D" w:rsidRPr="00585143">
        <w:rPr>
          <w:rFonts w:ascii="Times New Roman" w:eastAsia="Times New Roman" w:hAnsi="Times New Roman" w:cs="Times New Roman"/>
          <w:sz w:val="24"/>
          <w:u w:val="single"/>
        </w:rPr>
        <w:t>You will also complete a character development packet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 for your story. Your story must have at least two character and use dialogue, so developing and understanding who your characters are will help you meet this expectation. </w:t>
      </w:r>
    </w:p>
    <w:p w14:paraId="421B5005" w14:textId="77777777" w:rsidR="00FE7FC8" w:rsidRPr="00585143" w:rsidRDefault="00585143">
      <w:pPr>
        <w:spacing w:after="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F7105" w14:textId="77777777" w:rsidR="00FE7FC8" w:rsidRPr="00585143" w:rsidRDefault="00585143">
      <w:pPr>
        <w:spacing w:after="136"/>
        <w:rPr>
          <w:sz w:val="20"/>
        </w:rPr>
      </w:pPr>
      <w:r w:rsidRPr="00585143">
        <w:rPr>
          <w:rFonts w:ascii="Times New Roman" w:eastAsia="Times New Roman" w:hAnsi="Times New Roman" w:cs="Times New Roman"/>
          <w:b/>
          <w:sz w:val="24"/>
        </w:rPr>
        <w:t xml:space="preserve">Paper requirements: </w:t>
      </w:r>
    </w:p>
    <w:p w14:paraId="498B710A" w14:textId="005C20AE" w:rsidR="00FE7FC8" w:rsidRPr="00585143" w:rsidRDefault="33E8F6A1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The paper must be </w:t>
      </w:r>
      <w:r w:rsidRPr="00585143">
        <w:rPr>
          <w:rFonts w:ascii="Times New Roman" w:eastAsia="Times New Roman" w:hAnsi="Times New Roman" w:cs="Times New Roman"/>
          <w:b/>
          <w:bCs/>
          <w:sz w:val="24"/>
          <w:szCs w:val="26"/>
        </w:rPr>
        <w:t>3-4 pages typed</w:t>
      </w:r>
      <w:r w:rsidRPr="00585143">
        <w:rPr>
          <w:rFonts w:ascii="Times New Roman" w:eastAsia="Times New Roman" w:hAnsi="Times New Roman" w:cs="Times New Roman"/>
          <w:sz w:val="24"/>
          <w:szCs w:val="26"/>
        </w:rPr>
        <w:t>, double-spaced, 12-point Times New Roman font, with 1inch margins.</w:t>
      </w:r>
    </w:p>
    <w:p w14:paraId="4C1DED60" w14:textId="6BF208E9" w:rsidR="00FE7FC8" w:rsidRPr="00585143" w:rsidRDefault="33E8F6A1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Include a creative title that doesn’t give too much of the story away.  </w:t>
      </w:r>
    </w:p>
    <w:p w14:paraId="2732C84F" w14:textId="21A927C3" w:rsidR="00585143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Include at least 2 characters, dialogue, and descriptive concrete details that give the reader a sense of who the characters are.</w:t>
      </w:r>
    </w:p>
    <w:p w14:paraId="02AC6B2E" w14:textId="77777777" w:rsidR="00FE7FC8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You must include the six basic features of the fiction plot diagram: </w:t>
      </w:r>
    </w:p>
    <w:p w14:paraId="37592156" w14:textId="77777777" w:rsidR="003D069D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Exposition </w:t>
      </w:r>
    </w:p>
    <w:p w14:paraId="0A7325F5" w14:textId="05A7D5AE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Conflict </w:t>
      </w:r>
    </w:p>
    <w:p w14:paraId="2DFAD612" w14:textId="77777777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Complications/Rising Actions </w:t>
      </w:r>
    </w:p>
    <w:p w14:paraId="7FF9594A" w14:textId="77777777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Climax </w:t>
      </w:r>
      <w:bookmarkStart w:id="0" w:name="_GoBack"/>
      <w:bookmarkEnd w:id="0"/>
    </w:p>
    <w:p w14:paraId="5FD5746B" w14:textId="77777777" w:rsid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Resolution </w:t>
      </w:r>
    </w:p>
    <w:p w14:paraId="19EEEE0A" w14:textId="3CFB6586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Theme </w:t>
      </w:r>
    </w:p>
    <w:p w14:paraId="5BABFF22" w14:textId="77777777" w:rsidR="00585143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Remember to include the required heading in the upper left-hand corner. </w:t>
      </w:r>
    </w:p>
    <w:p w14:paraId="7067A36D" w14:textId="77777777" w:rsidR="00585143" w:rsidRPr="00585143" w:rsidRDefault="00585143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Example:  Jane Smith </w:t>
      </w:r>
    </w:p>
    <w:p w14:paraId="52F571E6" w14:textId="77777777" w:rsidR="00585143" w:rsidRPr="00585143" w:rsidRDefault="00585143" w:rsidP="00585143">
      <w:pPr>
        <w:spacing w:after="0" w:line="240" w:lineRule="auto"/>
        <w:ind w:left="145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                Ms. McNeeley </w:t>
      </w:r>
    </w:p>
    <w:p w14:paraId="2D1F7493" w14:textId="77777777" w:rsidR="00585143" w:rsidRPr="00585143" w:rsidRDefault="00585143" w:rsidP="00585143">
      <w:pPr>
        <w:spacing w:after="0" w:line="240" w:lineRule="auto"/>
        <w:ind w:left="145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                Creative Writing </w:t>
      </w:r>
    </w:p>
    <w:p w14:paraId="125E0BE7" w14:textId="670C7DD3" w:rsidR="00585143" w:rsidRPr="00585143" w:rsidRDefault="00585143" w:rsidP="00585143">
      <w:pPr>
        <w:spacing w:after="0" w:line="240" w:lineRule="auto"/>
        <w:ind w:left="145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                18 September 2015 </w:t>
      </w:r>
    </w:p>
    <w:p w14:paraId="4F3821D3" w14:textId="77777777" w:rsidR="00FE7FC8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The story should use rich language and show understanding of the 6 traits of effective writing </w:t>
      </w:r>
    </w:p>
    <w:p w14:paraId="1407BF82" w14:textId="77777777" w:rsidR="00FE7FC8" w:rsidRPr="00585143" w:rsidRDefault="00585143" w:rsidP="00585143">
      <w:pPr>
        <w:spacing w:after="0" w:line="240" w:lineRule="auto"/>
        <w:ind w:left="731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(ideas, organization, voice, word choice, sentence fluency, conventions,)  </w:t>
      </w:r>
    </w:p>
    <w:p w14:paraId="2C84F2B6" w14:textId="37FDF1F3" w:rsidR="00FE7FC8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>You must include all process, including brainstorming activities</w:t>
      </w:r>
      <w:r w:rsidRPr="00585143">
        <w:rPr>
          <w:rFonts w:ascii="Times New Roman" w:eastAsia="Times New Roman" w:hAnsi="Times New Roman" w:cs="Times New Roman"/>
          <w:sz w:val="24"/>
        </w:rPr>
        <w:t xml:space="preserve">, </w:t>
      </w:r>
      <w:r w:rsidRPr="00585143">
        <w:rPr>
          <w:rFonts w:ascii="Times New Roman" w:eastAsia="Times New Roman" w:hAnsi="Times New Roman" w:cs="Times New Roman"/>
          <w:sz w:val="24"/>
        </w:rPr>
        <w:t>rough drafts</w:t>
      </w:r>
      <w:r w:rsidR="003D069D" w:rsidRPr="00585143">
        <w:rPr>
          <w:rFonts w:ascii="Times New Roman" w:eastAsia="Times New Roman" w:hAnsi="Times New Roman" w:cs="Times New Roman"/>
          <w:sz w:val="24"/>
        </w:rPr>
        <w:t>, peer review,</w:t>
      </w:r>
      <w:r w:rsidRPr="00585143">
        <w:rPr>
          <w:rFonts w:ascii="Times New Roman" w:eastAsia="Times New Roman" w:hAnsi="Times New Roman" w:cs="Times New Roman"/>
          <w:sz w:val="24"/>
        </w:rPr>
        <w:t xml:space="preserve"> and your final copy.  (Staple all supportive materials to the back of the final copy.) </w:t>
      </w:r>
    </w:p>
    <w:p w14:paraId="6F1CA7B3" w14:textId="3E39041B" w:rsidR="0055584B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Rubric must be stapled to the front. </w:t>
      </w:r>
    </w:p>
    <w:p w14:paraId="1B779EA3" w14:textId="77777777" w:rsidR="00585143" w:rsidRDefault="00585143" w:rsidP="0055584B">
      <w:pPr>
        <w:spacing w:after="95" w:line="249" w:lineRule="auto"/>
        <w:rPr>
          <w:rFonts w:ascii="Times New Roman" w:hAnsi="Times New Roman" w:cs="Times New Roman"/>
          <w:b/>
          <w:sz w:val="24"/>
        </w:rPr>
      </w:pPr>
    </w:p>
    <w:p w14:paraId="69ED38B8" w14:textId="0F30CCFE" w:rsidR="0055584B" w:rsidRDefault="0077357C" w:rsidP="0055584B">
      <w:pPr>
        <w:spacing w:after="95" w:line="24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Due Dates and Points Available: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74"/>
        <w:gridCol w:w="3574"/>
        <w:gridCol w:w="3575"/>
      </w:tblGrid>
      <w:tr w:rsidR="0077357C" w14:paraId="51C71DB1" w14:textId="77777777" w:rsidTr="0077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99B21DD" w14:textId="120EA9F6" w:rsid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</w:t>
            </w:r>
          </w:p>
        </w:tc>
        <w:tc>
          <w:tcPr>
            <w:tcW w:w="3574" w:type="dxa"/>
          </w:tcPr>
          <w:p w14:paraId="2F6F095B" w14:textId="54386A22" w:rsidR="0077357C" w:rsidRDefault="0077357C" w:rsidP="0055584B">
            <w:pPr>
              <w:spacing w:after="95" w:line="24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  <w:r w:rsidR="00585143">
              <w:rPr>
                <w:rFonts w:ascii="Times New Roman" w:hAnsi="Times New Roman" w:cs="Times New Roman"/>
                <w:sz w:val="24"/>
              </w:rPr>
              <w:t>: 150 points total</w:t>
            </w:r>
          </w:p>
        </w:tc>
        <w:tc>
          <w:tcPr>
            <w:tcW w:w="3575" w:type="dxa"/>
          </w:tcPr>
          <w:p w14:paraId="51C6C6D8" w14:textId="729C05AF" w:rsidR="0077357C" w:rsidRDefault="0077357C" w:rsidP="0055584B">
            <w:pPr>
              <w:spacing w:after="95" w:line="24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 Date</w:t>
            </w:r>
          </w:p>
        </w:tc>
      </w:tr>
      <w:tr w:rsidR="0077357C" w14:paraId="63739EC2" w14:textId="77777777" w:rsidTr="0077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ECAE53E" w14:textId="669306BA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77357C">
              <w:rPr>
                <w:rFonts w:ascii="Times New Roman" w:hAnsi="Times New Roman" w:cs="Times New Roman"/>
                <w:b w:val="0"/>
                <w:sz w:val="24"/>
              </w:rPr>
              <w:t>Brainstorming activities</w:t>
            </w:r>
          </w:p>
        </w:tc>
        <w:tc>
          <w:tcPr>
            <w:tcW w:w="3574" w:type="dxa"/>
          </w:tcPr>
          <w:p w14:paraId="28C9627A" w14:textId="1A75341D" w:rsidR="0077357C" w:rsidRPr="0077357C" w:rsidRDefault="0077357C" w:rsidP="0055584B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50D3ABD3" w14:textId="20F67A2D" w:rsidR="0077357C" w:rsidRP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4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5558495B" w14:textId="77777777" w:rsidTr="0077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659E61E6" w14:textId="29AA686E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First Draft</w:t>
            </w:r>
          </w:p>
        </w:tc>
        <w:tc>
          <w:tcPr>
            <w:tcW w:w="3574" w:type="dxa"/>
          </w:tcPr>
          <w:p w14:paraId="081EA434" w14:textId="11D7F01C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1A8E04BB" w14:textId="6D667ADD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11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7357C" w14:paraId="29906D0F" w14:textId="77777777" w:rsidTr="0077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37031694" w14:textId="0C99BF0A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Peer Review</w:t>
            </w:r>
          </w:p>
        </w:tc>
        <w:tc>
          <w:tcPr>
            <w:tcW w:w="3574" w:type="dxa"/>
          </w:tcPr>
          <w:p w14:paraId="0C860289" w14:textId="71B48AF5" w:rsidR="0077357C" w:rsidRP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0C1C0249" w14:textId="1E97B288" w:rsidR="0077357C" w:rsidRP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14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-15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00ABBE0E" w14:textId="77777777" w:rsidTr="0077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24B49751" w14:textId="255BA4E7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Second Draft</w:t>
            </w:r>
          </w:p>
        </w:tc>
        <w:tc>
          <w:tcPr>
            <w:tcW w:w="3574" w:type="dxa"/>
          </w:tcPr>
          <w:p w14:paraId="3F1DC11D" w14:textId="6013C47D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73864255" w14:textId="1EF49D19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18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283ED20D" w14:textId="77777777" w:rsidTr="0077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4DC867C" w14:textId="49444E33" w:rsid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Second Peer Review </w:t>
            </w:r>
          </w:p>
        </w:tc>
        <w:tc>
          <w:tcPr>
            <w:tcW w:w="3574" w:type="dxa"/>
          </w:tcPr>
          <w:p w14:paraId="2B202D5F" w14:textId="7165CDF8" w:rsidR="0077357C" w:rsidRDefault="0077357C" w:rsidP="0055584B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0C7965B0" w14:textId="0E67DF50" w:rsid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21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>-22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12744360" w14:textId="77777777" w:rsidTr="0077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7A6C646" w14:textId="4ADBABD0" w:rsidR="0077357C" w:rsidRPr="0077357C" w:rsidRDefault="0077357C" w:rsidP="0077357C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Final Draft</w:t>
            </w:r>
          </w:p>
        </w:tc>
        <w:tc>
          <w:tcPr>
            <w:tcW w:w="3574" w:type="dxa"/>
          </w:tcPr>
          <w:p w14:paraId="34114532" w14:textId="685B2C57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575" w:type="dxa"/>
          </w:tcPr>
          <w:p w14:paraId="15986556" w14:textId="26FDD8BC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25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167374F" w14:textId="77777777" w:rsidR="00585143" w:rsidRDefault="00585143" w:rsidP="0055584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65DE47DC" w14:textId="77777777" w:rsidR="00585143" w:rsidRDefault="00585143" w:rsidP="0055584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1BFF5B9B" w14:textId="1FC1B8E1" w:rsidR="00FE7FC8" w:rsidRPr="0055584B" w:rsidRDefault="00585143" w:rsidP="0055584B">
      <w:pPr>
        <w:spacing w:after="0"/>
        <w:rPr>
          <w:sz w:val="20"/>
        </w:rPr>
      </w:pPr>
      <w:r w:rsidRPr="0055584B">
        <w:rPr>
          <w:rFonts w:ascii="Times New Roman" w:eastAsia="Times New Roman" w:hAnsi="Times New Roman" w:cs="Times New Roman"/>
          <w:b/>
          <w:sz w:val="32"/>
        </w:rPr>
        <w:t xml:space="preserve">Story Choices (if not choosing your own idea): </w:t>
      </w:r>
    </w:p>
    <w:p w14:paraId="6A85CD37" w14:textId="77777777" w:rsidR="00FE7FC8" w:rsidRPr="0055584B" w:rsidRDefault="00585143">
      <w:pPr>
        <w:pStyle w:val="Heading1"/>
        <w:ind w:left="269" w:hanging="284"/>
        <w:rPr>
          <w:sz w:val="24"/>
        </w:rPr>
      </w:pPr>
      <w:r w:rsidRPr="0055584B">
        <w:rPr>
          <w:sz w:val="24"/>
        </w:rPr>
        <w:t xml:space="preserve">Twisted Fairy Tale </w:t>
      </w:r>
    </w:p>
    <w:p w14:paraId="5ABD2322" w14:textId="0B6C391E" w:rsidR="00FE7FC8" w:rsidRDefault="00585143" w:rsidP="0055584B">
      <w:pPr>
        <w:spacing w:after="0" w:line="23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This is a story that uses fairy tales you know and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changes</w:t>
      </w:r>
      <w:r>
        <w:rPr>
          <w:rFonts w:ascii="Times New Roman" w:eastAsia="Times New Roman" w:hAnsi="Times New Roman" w:cs="Times New Roman"/>
          <w:sz w:val="18"/>
        </w:rPr>
        <w:t xml:space="preserve"> the </w:t>
      </w:r>
      <w:r>
        <w:rPr>
          <w:rFonts w:ascii="Times New Roman" w:eastAsia="Times New Roman" w:hAnsi="Times New Roman" w:cs="Times New Roman"/>
          <w:i/>
          <w:sz w:val="18"/>
        </w:rPr>
        <w:t>characters, setting, points of view,</w:t>
      </w:r>
      <w:r>
        <w:rPr>
          <w:rFonts w:ascii="Times New Roman" w:eastAsia="Times New Roman" w:hAnsi="Times New Roman" w:cs="Times New Roman"/>
          <w:sz w:val="18"/>
        </w:rPr>
        <w:t xml:space="preserve"> or</w:t>
      </w:r>
      <w:r>
        <w:rPr>
          <w:rFonts w:ascii="Times New Roman" w:eastAsia="Times New Roman" w:hAnsi="Times New Roman" w:cs="Times New Roman"/>
          <w:i/>
          <w:sz w:val="18"/>
        </w:rPr>
        <w:t xml:space="preserve"> plots</w:t>
      </w:r>
      <w:r>
        <w:rPr>
          <w:rFonts w:ascii="Times New Roman" w:eastAsia="Times New Roman" w:hAnsi="Times New Roman" w:cs="Times New Roman"/>
          <w:sz w:val="18"/>
        </w:rPr>
        <w:t>.  You can mix fairy tales plots; change the exposition, setting, conflict, or resolution; tell the story from another character’s perspective; or e</w:t>
      </w:r>
      <w:r>
        <w:rPr>
          <w:rFonts w:ascii="Times New Roman" w:eastAsia="Times New Roman" w:hAnsi="Times New Roman" w:cs="Times New Roman"/>
          <w:sz w:val="18"/>
        </w:rPr>
        <w:t xml:space="preserve">ven put yourself in the story.   </w:t>
      </w:r>
    </w:p>
    <w:p w14:paraId="2AE71A25" w14:textId="77777777" w:rsidR="00FE7FC8" w:rsidRDefault="00585143" w:rsidP="0055584B">
      <w:pPr>
        <w:spacing w:after="1"/>
        <w:ind w:left="-5" w:firstLine="725"/>
      </w:pPr>
      <w:r>
        <w:rPr>
          <w:rFonts w:ascii="Times New Roman" w:eastAsia="Times New Roman" w:hAnsi="Times New Roman" w:cs="Times New Roman"/>
          <w:sz w:val="18"/>
        </w:rPr>
        <w:t xml:space="preserve">Examples: </w:t>
      </w:r>
      <w:r>
        <w:rPr>
          <w:rFonts w:ascii="Times New Roman" w:eastAsia="Times New Roman" w:hAnsi="Times New Roman" w:cs="Times New Roman"/>
          <w:i/>
          <w:sz w:val="18"/>
        </w:rPr>
        <w:t>The True Story of the Three Little Pigs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 xml:space="preserve">The Wolf Who Cried Boy, Big Red Riding Hood </w:t>
      </w:r>
    </w:p>
    <w:p w14:paraId="1204F1A0" w14:textId="77777777" w:rsidR="00FE7FC8" w:rsidRDefault="005851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8568"/>
      </w:tblGrid>
      <w:tr w:rsidR="00FE7FC8" w14:paraId="189529AF" w14:textId="77777777">
        <w:trPr>
          <w:trHeight w:val="36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1329207" w14:textId="77777777" w:rsidR="00FE7FC8" w:rsidRDefault="00FE7FC8"/>
        </w:tc>
        <w:tc>
          <w:tcPr>
            <w:tcW w:w="85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E7FFBA3" w14:textId="77777777" w:rsidR="00FE7FC8" w:rsidRDefault="00585143">
            <w:pPr>
              <w:spacing w:after="0"/>
              <w:ind w:left="17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Common Elements of Fairy Tales </w:t>
            </w:r>
          </w:p>
        </w:tc>
      </w:tr>
      <w:tr w:rsidR="00FE7FC8" w14:paraId="7CB31B84" w14:textId="77777777">
        <w:trPr>
          <w:trHeight w:val="84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C16C5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Basic Situation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4E7FD" w14:textId="77777777" w:rsidR="00FE7FC8" w:rsidRDefault="00585143">
            <w:pPr>
              <w:numPr>
                <w:ilvl w:val="0"/>
                <w:numId w:val="2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Set in the past—usually significantly long ago </w:t>
            </w:r>
          </w:p>
          <w:p w14:paraId="35170477" w14:textId="77777777" w:rsidR="00FE7FC8" w:rsidRDefault="00585143">
            <w:pPr>
              <w:numPr>
                <w:ilvl w:val="0"/>
                <w:numId w:val="2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May be presented as historical fact from the past </w:t>
            </w:r>
          </w:p>
          <w:p w14:paraId="241C0D68" w14:textId="77777777" w:rsidR="00FE7FC8" w:rsidRDefault="00585143">
            <w:pPr>
              <w:numPr>
                <w:ilvl w:val="0"/>
                <w:numId w:val="2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Includes fantasy, supernatural, or make-believe aspects </w:t>
            </w:r>
          </w:p>
          <w:p w14:paraId="2B20C0F0" w14:textId="77777777" w:rsidR="00FE7FC8" w:rsidRDefault="00585143">
            <w:pPr>
              <w:numPr>
                <w:ilvl w:val="0"/>
                <w:numId w:val="2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May include objects, people, or events in threes </w:t>
            </w:r>
          </w:p>
        </w:tc>
      </w:tr>
      <w:tr w:rsidR="00FE7FC8" w14:paraId="509BE8CD" w14:textId="77777777">
        <w:trPr>
          <w:trHeight w:val="424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D8CE2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Conflict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EB0FF" w14:textId="77777777" w:rsidR="00FE7FC8" w:rsidRDefault="00585143">
            <w:pPr>
              <w:numPr>
                <w:ilvl w:val="0"/>
                <w:numId w:val="3"/>
              </w:numPr>
              <w:spacing w:after="0"/>
              <w:ind w:hanging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Typically incorporates clearly defined good characters and evil characters </w:t>
            </w:r>
          </w:p>
          <w:p w14:paraId="169E8A52" w14:textId="77777777" w:rsidR="00FE7FC8" w:rsidRDefault="00585143">
            <w:pPr>
              <w:numPr>
                <w:ilvl w:val="0"/>
                <w:numId w:val="3"/>
              </w:numPr>
              <w:spacing w:after="0"/>
              <w:ind w:hanging="104"/>
            </w:pPr>
            <w:r>
              <w:rPr>
                <w:rFonts w:ascii="Times New Roman" w:eastAsia="Times New Roman" w:hAnsi="Times New Roman" w:cs="Times New Roman"/>
                <w:sz w:val="18"/>
              </w:rPr>
              <w:t>Focus th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 plot on a problem or conflict that needs to be solved </w:t>
            </w:r>
          </w:p>
        </w:tc>
      </w:tr>
      <w:tr w:rsidR="00FE7FC8" w14:paraId="36510C80" w14:textId="77777777">
        <w:trPr>
          <w:trHeight w:val="424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4B51F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Complications/ </w:t>
            </w:r>
          </w:p>
          <w:p w14:paraId="487BEAE9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Rising Actions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98BB7" w14:textId="77777777" w:rsidR="00FE7FC8" w:rsidRDefault="00585143">
            <w:pPr>
              <w:numPr>
                <w:ilvl w:val="0"/>
                <w:numId w:val="4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Involves magic elements, which may be magical people, animals, or objects </w:t>
            </w:r>
          </w:p>
          <w:p w14:paraId="7DF29B9D" w14:textId="77777777" w:rsidR="00FE7FC8" w:rsidRDefault="00585143">
            <w:pPr>
              <w:numPr>
                <w:ilvl w:val="0"/>
                <w:numId w:val="4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Magic may be positive or negative  </w:t>
            </w:r>
          </w:p>
        </w:tc>
      </w:tr>
      <w:tr w:rsidR="00FE7FC8" w14:paraId="70DBEF34" w14:textId="77777777">
        <w:trPr>
          <w:trHeight w:val="21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E2163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Climax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6A546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• There is usually a good vs. evil face-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off </w:t>
            </w:r>
          </w:p>
        </w:tc>
      </w:tr>
      <w:tr w:rsidR="00FE7FC8" w14:paraId="41BA0FAE" w14:textId="77777777">
        <w:trPr>
          <w:trHeight w:val="21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B61E9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Resolution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1923C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Often have happy endings, based on the resolution of the conflict or problem </w:t>
            </w:r>
          </w:p>
        </w:tc>
      </w:tr>
      <w:tr w:rsidR="00FE7FC8" w14:paraId="5522D8B6" w14:textId="77777777">
        <w:trPr>
          <w:trHeight w:val="21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F7F0F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Theme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FF8AA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Usually teach a lesson or demonstrate values important to the culture </w:t>
            </w:r>
          </w:p>
        </w:tc>
      </w:tr>
    </w:tbl>
    <w:p w14:paraId="7B4A6D20" w14:textId="77777777" w:rsidR="00FE7FC8" w:rsidRDefault="00585143">
      <w:pPr>
        <w:spacing w:after="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01E91C5" w14:textId="77777777" w:rsidR="00FE7FC8" w:rsidRPr="0055584B" w:rsidRDefault="00585143">
      <w:pPr>
        <w:pStyle w:val="Heading1"/>
        <w:ind w:left="269" w:hanging="284"/>
        <w:rPr>
          <w:sz w:val="24"/>
        </w:rPr>
      </w:pPr>
      <w:r w:rsidRPr="0055584B">
        <w:rPr>
          <w:sz w:val="24"/>
        </w:rPr>
        <w:t xml:space="preserve">Science Fiction </w:t>
      </w:r>
    </w:p>
    <w:p w14:paraId="0DB4F53A" w14:textId="4F91E3A7" w:rsidR="00FE7FC8" w:rsidRDefault="00585143" w:rsidP="0055584B">
      <w:pPr>
        <w:spacing w:after="0" w:line="23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This is a literary genre in which fantasy, typically based on speculative scientific discoveries or developments, environmental changes, space travel, or life on other planets, forms part of the plot or background.   </w:t>
      </w:r>
    </w:p>
    <w:p w14:paraId="4A2D2EEA" w14:textId="77777777" w:rsidR="00FE7FC8" w:rsidRDefault="00585143">
      <w:pPr>
        <w:spacing w:after="1"/>
        <w:ind w:left="730" w:hanging="10"/>
      </w:pPr>
      <w:r>
        <w:rPr>
          <w:rFonts w:ascii="Times New Roman" w:eastAsia="Times New Roman" w:hAnsi="Times New Roman" w:cs="Times New Roman"/>
          <w:sz w:val="18"/>
        </w:rPr>
        <w:t xml:space="preserve">Examples: </w:t>
      </w:r>
      <w:r>
        <w:rPr>
          <w:rFonts w:ascii="Times New Roman" w:eastAsia="Times New Roman" w:hAnsi="Times New Roman" w:cs="Times New Roman"/>
          <w:i/>
          <w:sz w:val="18"/>
        </w:rPr>
        <w:t>War of the Worlds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A Brave</w:t>
      </w:r>
      <w:r>
        <w:rPr>
          <w:rFonts w:ascii="Times New Roman" w:eastAsia="Times New Roman" w:hAnsi="Times New Roman" w:cs="Times New Roman"/>
          <w:i/>
          <w:sz w:val="18"/>
        </w:rPr>
        <w:t xml:space="preserve"> New World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Dune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The Time Machine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 xml:space="preserve">Star Trek </w:t>
      </w:r>
    </w:p>
    <w:p w14:paraId="19D8FD23" w14:textId="77777777" w:rsidR="00FE7FC8" w:rsidRDefault="00585143">
      <w:pPr>
        <w:spacing w:after="0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0" w:type="dxa"/>
          <w:left w:w="108" w:type="dxa"/>
          <w:bottom w:w="0" w:type="dxa"/>
          <w:right w:w="469" w:type="dxa"/>
        </w:tblCellMar>
        <w:tblLook w:val="04A0" w:firstRow="1" w:lastRow="0" w:firstColumn="1" w:lastColumn="0" w:noHBand="0" w:noVBand="1"/>
      </w:tblPr>
      <w:tblGrid>
        <w:gridCol w:w="2448"/>
        <w:gridCol w:w="8568"/>
      </w:tblGrid>
      <w:tr w:rsidR="00FE7FC8" w14:paraId="29702604" w14:textId="77777777">
        <w:trPr>
          <w:trHeight w:val="36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BD61726" w14:textId="77777777" w:rsidR="00FE7FC8" w:rsidRDefault="00FE7FC8"/>
        </w:tc>
        <w:tc>
          <w:tcPr>
            <w:tcW w:w="85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179D926" w14:textId="77777777" w:rsidR="00FE7FC8" w:rsidRDefault="00585143">
            <w:pPr>
              <w:spacing w:after="0"/>
              <w:ind w:left="158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Common Elements of Science Fiction </w:t>
            </w:r>
          </w:p>
        </w:tc>
      </w:tr>
      <w:tr w:rsidR="00FE7FC8" w14:paraId="1BF32A51" w14:textId="77777777">
        <w:trPr>
          <w:trHeight w:val="83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7BA8D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Basic Situation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650D6" w14:textId="77777777" w:rsidR="003D069D" w:rsidRPr="003D069D" w:rsidRDefault="00585143">
            <w:pPr>
              <w:numPr>
                <w:ilvl w:val="0"/>
                <w:numId w:val="5"/>
              </w:numPr>
              <w:spacing w:after="0" w:line="239" w:lineRule="auto"/>
              <w:ind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 setting in outer space, on other worlds or planets, or involving aliens, or all of these elements combined </w:t>
            </w:r>
          </w:p>
          <w:p w14:paraId="2A2D4285" w14:textId="62CE977E" w:rsidR="00FE7FC8" w:rsidRDefault="00585143">
            <w:pPr>
              <w:numPr>
                <w:ilvl w:val="0"/>
                <w:numId w:val="5"/>
              </w:numPr>
              <w:spacing w:after="0" w:line="239" w:lineRule="auto"/>
              <w:ind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A setting somewhere in the future, in a parallel universe, in an alternative timeline, or in a historical past that oppose known facts of history or archaeological finds </w:t>
            </w:r>
          </w:p>
          <w:p w14:paraId="541A060C" w14:textId="77777777" w:rsidR="00FE7FC8" w:rsidRDefault="00585143">
            <w:pPr>
              <w:numPr>
                <w:ilvl w:val="0"/>
                <w:numId w:val="5"/>
              </w:num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tories that engage scientific principles or technology that contradict known laws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of physics or nature </w:t>
            </w:r>
          </w:p>
        </w:tc>
      </w:tr>
      <w:tr w:rsidR="00FE7FC8" w14:paraId="1A211D5C" w14:textId="77777777">
        <w:trPr>
          <w:trHeight w:val="21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BB219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Conflict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431C6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Man vs. Science/Technology </w:t>
            </w:r>
          </w:p>
        </w:tc>
      </w:tr>
      <w:tr w:rsidR="00FE7FC8" w14:paraId="760E9F38" w14:textId="77777777">
        <w:trPr>
          <w:trHeight w:val="632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05F3C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Complications/ </w:t>
            </w:r>
          </w:p>
          <w:p w14:paraId="19EDB417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Rising Actions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D46A3" w14:textId="77777777" w:rsidR="00FE7FC8" w:rsidRDefault="00585143">
            <w:pPr>
              <w:spacing w:after="0"/>
              <w:ind w:right="15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Stories that involve the discovery or the application of new scientific principles, such as time travel, or new innovations or technology, such as nanotechnology, faster-than-light travel or robots, or of new and different political or social systems  </w:t>
            </w:r>
          </w:p>
        </w:tc>
      </w:tr>
      <w:tr w:rsidR="00FE7FC8" w14:paraId="273E6BDA" w14:textId="77777777">
        <w:trPr>
          <w:trHeight w:val="21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C4ECA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Climax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370B1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 There is some kind of struggle between Man and his humanity with the advances of technology </w:t>
            </w:r>
          </w:p>
        </w:tc>
      </w:tr>
      <w:tr w:rsidR="00FE7FC8" w14:paraId="5BCC4180" w14:textId="77777777">
        <w:trPr>
          <w:trHeight w:val="22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21484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Resolution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133ED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 Either Man or technology wins </w:t>
            </w:r>
          </w:p>
        </w:tc>
      </w:tr>
      <w:tr w:rsidR="00FE7FC8" w14:paraId="2D18F8C1" w14:textId="77777777">
        <w:trPr>
          <w:trHeight w:val="212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E4C59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Theme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1A00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 The lesson is usually about the power of science and how it can be used for good or evil </w:t>
            </w:r>
          </w:p>
        </w:tc>
      </w:tr>
    </w:tbl>
    <w:p w14:paraId="14C7301E" w14:textId="77777777" w:rsidR="00FE7FC8" w:rsidRDefault="00585143">
      <w:pPr>
        <w:spacing w:after="42"/>
      </w:pPr>
      <w:r>
        <w:rPr>
          <w:rFonts w:ascii="Times New Roman" w:eastAsia="Times New Roman" w:hAnsi="Times New Roman" w:cs="Times New Roman"/>
        </w:rPr>
        <w:t xml:space="preserve"> </w:t>
      </w:r>
    </w:p>
    <w:p w14:paraId="18CE6967" w14:textId="77777777" w:rsidR="00FE7FC8" w:rsidRPr="0055584B" w:rsidRDefault="00585143">
      <w:pPr>
        <w:pStyle w:val="Heading1"/>
        <w:ind w:left="269" w:hanging="284"/>
        <w:rPr>
          <w:sz w:val="24"/>
        </w:rPr>
      </w:pPr>
      <w:r w:rsidRPr="0055584B">
        <w:rPr>
          <w:sz w:val="24"/>
        </w:rPr>
        <w:t>New Superhero Tale</w:t>
      </w:r>
      <w:r w:rsidRPr="0055584B">
        <w:rPr>
          <w:sz w:val="22"/>
        </w:rPr>
        <w:t xml:space="preserve"> </w:t>
      </w:r>
    </w:p>
    <w:p w14:paraId="279042CE" w14:textId="77777777" w:rsidR="00FE7FC8" w:rsidRDefault="00585143">
      <w:pPr>
        <w:spacing w:after="0" w:line="23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In this option you can create a new superhero to solve a problem.  Superheroes usually have super-human power that they use to protect the p</w:t>
      </w:r>
      <w:r>
        <w:rPr>
          <w:rFonts w:ascii="Times New Roman" w:eastAsia="Times New Roman" w:hAnsi="Times New Roman" w:cs="Times New Roman"/>
          <w:sz w:val="18"/>
        </w:rPr>
        <w:t xml:space="preserve">ublic from evil.  You can even create a superhero with an unlikely power.  Use the following guidelines to help build your story.   </w:t>
      </w:r>
    </w:p>
    <w:p w14:paraId="5414EF52" w14:textId="0BBD9956" w:rsidR="00FE7FC8" w:rsidRDefault="00585143" w:rsidP="0055584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5584B">
        <w:tab/>
      </w:r>
      <w:r>
        <w:rPr>
          <w:rFonts w:ascii="Times New Roman" w:eastAsia="Times New Roman" w:hAnsi="Times New Roman" w:cs="Times New Roman"/>
          <w:sz w:val="18"/>
        </w:rPr>
        <w:t xml:space="preserve">Examples: </w:t>
      </w:r>
      <w:r>
        <w:rPr>
          <w:rFonts w:ascii="Times New Roman" w:eastAsia="Times New Roman" w:hAnsi="Times New Roman" w:cs="Times New Roman"/>
          <w:i/>
          <w:sz w:val="18"/>
        </w:rPr>
        <w:t>Batman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X Men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Spiderman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Superman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Wonder Woman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 xml:space="preserve">Iron Man </w:t>
      </w:r>
    </w:p>
    <w:p w14:paraId="39CC9756" w14:textId="77777777" w:rsidR="00FE7FC8" w:rsidRDefault="0058514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0" w:type="dxa"/>
          <w:left w:w="108" w:type="dxa"/>
          <w:bottom w:w="0" w:type="dxa"/>
          <w:right w:w="404" w:type="dxa"/>
        </w:tblCellMar>
        <w:tblLook w:val="04A0" w:firstRow="1" w:lastRow="0" w:firstColumn="1" w:lastColumn="0" w:noHBand="0" w:noVBand="1"/>
      </w:tblPr>
      <w:tblGrid>
        <w:gridCol w:w="2448"/>
        <w:gridCol w:w="8568"/>
      </w:tblGrid>
      <w:tr w:rsidR="00FE7FC8" w14:paraId="73FD7BA2" w14:textId="77777777">
        <w:trPr>
          <w:trHeight w:val="36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BF535FE" w14:textId="77777777" w:rsidR="00FE7FC8" w:rsidRDefault="00FE7FC8"/>
        </w:tc>
        <w:tc>
          <w:tcPr>
            <w:tcW w:w="85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E6F393" w14:textId="77777777" w:rsidR="00FE7FC8" w:rsidRDefault="00585143">
            <w:pPr>
              <w:spacing w:after="0"/>
              <w:ind w:left="155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Common Elements of Superhero Tales </w:t>
            </w:r>
          </w:p>
        </w:tc>
      </w:tr>
      <w:tr w:rsidR="00FE7FC8" w14:paraId="13C05DF8" w14:textId="77777777">
        <w:trPr>
          <w:trHeight w:val="83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5B3DB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Basic Situation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E644D" w14:textId="77777777" w:rsidR="00FE7FC8" w:rsidRDefault="00585143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Includes a special story about how hero receives powers </w:t>
            </w:r>
          </w:p>
          <w:p w14:paraId="1A7AF55A" w14:textId="77777777" w:rsidR="00FE7FC8" w:rsidRDefault="00585143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Superheroes consider their duty a calling </w:t>
            </w:r>
          </w:p>
          <w:p w14:paraId="7D3ADBF8" w14:textId="77777777" w:rsidR="00FE7FC8" w:rsidRDefault="00585143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Superhero usually has a theme that affects the costume or symbol • Works out of a headquarters </w:t>
            </w:r>
          </w:p>
        </w:tc>
      </w:tr>
      <w:tr w:rsidR="00FE7FC8" w14:paraId="2C88C098" w14:textId="77777777">
        <w:trPr>
          <w:trHeight w:val="22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1D129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Conflict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55918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Has an archenemy  </w:t>
            </w:r>
          </w:p>
        </w:tc>
      </w:tr>
      <w:tr w:rsidR="00FE7FC8" w14:paraId="1CC1E928" w14:textId="77777777">
        <w:trPr>
          <w:trHeight w:val="628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D0407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Complications/ </w:t>
            </w:r>
          </w:p>
          <w:p w14:paraId="763AF32C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Rising Actions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5DDE8" w14:textId="77777777" w:rsidR="00FE7FC8" w:rsidRDefault="00585143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Includes a secret identity the superhero needs to protect </w:t>
            </w:r>
          </w:p>
          <w:p w14:paraId="665CC2B0" w14:textId="77777777" w:rsidR="00FE7FC8" w:rsidRDefault="00585143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Superhero powers vary widely; superhuman strength, the ability to fly, enhanced senses, and the projection of energy bolts are all common </w:t>
            </w:r>
          </w:p>
        </w:tc>
      </w:tr>
      <w:tr w:rsidR="00FE7FC8" w14:paraId="53113300" w14:textId="77777777">
        <w:trPr>
          <w:trHeight w:val="22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5249F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Climax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2386C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There is usually a showdown between the superhero and his/her archenemy </w:t>
            </w:r>
          </w:p>
        </w:tc>
      </w:tr>
      <w:tr w:rsidR="00FE7FC8" w14:paraId="4A818CD0" w14:textId="77777777">
        <w:trPr>
          <w:trHeight w:val="216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E1E56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Resolution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B2113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Superhero usually wins </w:t>
            </w:r>
          </w:p>
        </w:tc>
      </w:tr>
      <w:tr w:rsidR="00FE7FC8" w14:paraId="035F4971" w14:textId="77777777">
        <w:trPr>
          <w:trHeight w:val="212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2E0B5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Theme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BFAFC" w14:textId="77777777" w:rsidR="00FE7FC8" w:rsidRDefault="00585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Good concurs evil </w:t>
            </w:r>
          </w:p>
        </w:tc>
      </w:tr>
    </w:tbl>
    <w:p w14:paraId="5D4098F0" w14:textId="2191B701" w:rsidR="00FE7FC8" w:rsidRDefault="00FE7FC8" w:rsidP="00585143">
      <w:pPr>
        <w:spacing w:after="259"/>
        <w:sectPr w:rsidR="00FE7FC8">
          <w:pgSz w:w="12240" w:h="15840"/>
          <w:pgMar w:top="678" w:right="787" w:bottom="697" w:left="720" w:header="720" w:footer="720" w:gutter="0"/>
          <w:cols w:space="720"/>
        </w:sectPr>
      </w:pPr>
    </w:p>
    <w:p w14:paraId="0C97E408" w14:textId="149B83BF" w:rsidR="00FE7FC8" w:rsidRDefault="00FE7FC8" w:rsidP="00585143">
      <w:pPr>
        <w:spacing w:after="0"/>
        <w:ind w:right="10800"/>
      </w:pPr>
    </w:p>
    <w:sectPr w:rsidR="00FE7F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1007"/>
    <w:multiLevelType w:val="hybridMultilevel"/>
    <w:tmpl w:val="36B8AC54"/>
    <w:lvl w:ilvl="0" w:tplc="88F8263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1459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435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9EF6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C6E0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5E46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BA24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24D4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5CBD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63BDE"/>
    <w:multiLevelType w:val="hybridMultilevel"/>
    <w:tmpl w:val="E084A514"/>
    <w:lvl w:ilvl="0" w:tplc="8570B5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61F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3E13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2814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6E15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0BD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48DB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7ECB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C21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17D62"/>
    <w:multiLevelType w:val="hybridMultilevel"/>
    <w:tmpl w:val="B6D47036"/>
    <w:lvl w:ilvl="0" w:tplc="67083B6A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C7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42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06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61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EE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E9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6C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E8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E4CED"/>
    <w:multiLevelType w:val="hybridMultilevel"/>
    <w:tmpl w:val="C39A5CDA"/>
    <w:lvl w:ilvl="0" w:tplc="6D6C69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2E40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637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E72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BEA8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8D0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AA3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9A08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5C7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C1FC2"/>
    <w:multiLevelType w:val="hybridMultilevel"/>
    <w:tmpl w:val="2EAAB14E"/>
    <w:lvl w:ilvl="0" w:tplc="6D36504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EA106E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1CBB3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EB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F2E0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545B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F0ADE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D8A4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64A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0C2CEE"/>
    <w:multiLevelType w:val="hybridMultilevel"/>
    <w:tmpl w:val="A210C256"/>
    <w:lvl w:ilvl="0" w:tplc="F454C68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CA6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7A75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86D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EA4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3879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AC0B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ABA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FED8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0441DF"/>
    <w:multiLevelType w:val="hybridMultilevel"/>
    <w:tmpl w:val="AB7C39DC"/>
    <w:lvl w:ilvl="0" w:tplc="1D0E06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10A3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FC03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267D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2A5E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F2FB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6AB3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251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24B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66439A"/>
    <w:multiLevelType w:val="hybridMultilevel"/>
    <w:tmpl w:val="3B464EAA"/>
    <w:lvl w:ilvl="0" w:tplc="2444C052">
      <w:start w:val="1"/>
      <w:numFmt w:val="bullet"/>
      <w:lvlText w:val="•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3CE2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291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4459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A087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F897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447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22E9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6AF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E8F6A1"/>
    <w:rsid w:val="003D069D"/>
    <w:rsid w:val="0055584B"/>
    <w:rsid w:val="00585143"/>
    <w:rsid w:val="0077357C"/>
    <w:rsid w:val="00FE7FC8"/>
    <w:rsid w:val="33E8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233A"/>
  <w15:docId w15:val="{BEF78F9A-4A19-4AA1-8A80-C96D882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7735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SHS</dc:creator>
  <cp:keywords/>
  <cp:lastModifiedBy>Skye McNeeley</cp:lastModifiedBy>
  <cp:revision>2</cp:revision>
  <dcterms:created xsi:type="dcterms:W3CDTF">2015-08-26T13:52:00Z</dcterms:created>
  <dcterms:modified xsi:type="dcterms:W3CDTF">2015-08-26T13:52:00Z</dcterms:modified>
</cp:coreProperties>
</file>