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0" w:rsidRDefault="00715F48">
      <w:r>
        <w:t xml:space="preserve">Wright Brother’s Research Site: </w:t>
      </w:r>
      <w:hyperlink r:id="rId4" w:history="1">
        <w:r w:rsidRPr="00EB6FCD">
          <w:rPr>
            <w:rStyle w:val="Hyperlink"/>
          </w:rPr>
          <w:t>http:/</w:t>
        </w:r>
        <w:r w:rsidRPr="00EB6FCD">
          <w:rPr>
            <w:rStyle w:val="Hyperlink"/>
          </w:rPr>
          <w:t>/</w:t>
        </w:r>
        <w:r w:rsidRPr="00EB6FCD">
          <w:rPr>
            <w:rStyle w:val="Hyperlink"/>
          </w:rPr>
          <w:t>airandspace.si.edu/exhibitions/wright-brothers/online/classroomActivities/4-7_intro.cfm</w:t>
        </w:r>
      </w:hyperlink>
    </w:p>
    <w:p w:rsidR="00715F48" w:rsidRDefault="00715F48"/>
    <w:sectPr w:rsidR="00715F48" w:rsidSect="009E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48"/>
    <w:rsid w:val="002F0552"/>
    <w:rsid w:val="00715F48"/>
    <w:rsid w:val="009E3586"/>
    <w:rsid w:val="00B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randspace.si.edu/exhibitions/wright-brothers/online/classroomActivities/4-7_intro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smcneeley</cp:lastModifiedBy>
  <cp:revision>1</cp:revision>
  <dcterms:created xsi:type="dcterms:W3CDTF">2015-10-19T16:51:00Z</dcterms:created>
  <dcterms:modified xsi:type="dcterms:W3CDTF">2015-10-19T16:52:00Z</dcterms:modified>
</cp:coreProperties>
</file>